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68A94" w14:textId="77777777" w:rsidR="009A4A34" w:rsidRPr="00F23270" w:rsidRDefault="009A4A34" w:rsidP="009A4A34">
      <w:pPr>
        <w:spacing w:line="360" w:lineRule="auto"/>
        <w:ind w:right="204"/>
        <w:jc w:val="left"/>
        <w:rPr>
          <w:rFonts w:ascii="HGSｺﾞｼｯｸM" w:eastAsia="HGSｺﾞｼｯｸM" w:hAnsi="ＭＳ 明朝"/>
          <w:b/>
          <w:sz w:val="18"/>
          <w:szCs w:val="18"/>
        </w:rPr>
      </w:pPr>
    </w:p>
    <w:p w14:paraId="3B5F2629" w14:textId="77777777" w:rsidR="009A4A34" w:rsidRPr="00405C88" w:rsidRDefault="009A4A34" w:rsidP="009A4A34">
      <w:pPr>
        <w:spacing w:line="360" w:lineRule="auto"/>
        <w:ind w:right="40"/>
        <w:jc w:val="center"/>
        <w:rPr>
          <w:rFonts w:hAnsi="ＭＳ 明朝"/>
          <w:kern w:val="0"/>
          <w:sz w:val="28"/>
          <w:szCs w:val="28"/>
        </w:rPr>
      </w:pPr>
      <w:r w:rsidRPr="009A4A34">
        <w:rPr>
          <w:rFonts w:hAnsi="ＭＳ 明朝" w:hint="eastAsia"/>
          <w:spacing w:val="76"/>
          <w:kern w:val="0"/>
          <w:sz w:val="28"/>
          <w:szCs w:val="28"/>
          <w:fitText w:val="2880" w:id="-332242944"/>
        </w:rPr>
        <w:t>事務所等位置</w:t>
      </w:r>
      <w:r w:rsidRPr="009A4A34">
        <w:rPr>
          <w:rFonts w:hAnsi="ＭＳ 明朝" w:hint="eastAsia"/>
          <w:spacing w:val="4"/>
          <w:kern w:val="0"/>
          <w:sz w:val="28"/>
          <w:szCs w:val="28"/>
          <w:fitText w:val="2880" w:id="-332242944"/>
        </w:rPr>
        <w:t>図</w:t>
      </w:r>
    </w:p>
    <w:p w14:paraId="4C47B6EE" w14:textId="77777777" w:rsidR="009A4A34" w:rsidRPr="00405C88" w:rsidRDefault="009A4A34" w:rsidP="009A4A34">
      <w:pPr>
        <w:spacing w:line="360" w:lineRule="auto"/>
        <w:ind w:right="40"/>
        <w:jc w:val="center"/>
        <w:rPr>
          <w:rFonts w:hAnsi="ＭＳ 明朝"/>
          <w:kern w:val="0"/>
          <w:sz w:val="28"/>
          <w:szCs w:val="28"/>
        </w:rPr>
      </w:pPr>
    </w:p>
    <w:tbl>
      <w:tblPr>
        <w:tblW w:w="93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6884"/>
      </w:tblGrid>
      <w:tr w:rsidR="009A4A34" w:rsidRPr="00405C88" w14:paraId="3ABBF06B" w14:textId="77777777" w:rsidTr="00F23270">
        <w:trPr>
          <w:trHeight w:val="501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419F99" w14:textId="77777777" w:rsidR="009A4A34" w:rsidRPr="00405C88" w:rsidRDefault="009A4A34" w:rsidP="00394D5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05C88">
              <w:rPr>
                <w:rFonts w:hAnsi="ＭＳ 明朝" w:hint="eastAsia"/>
                <w:szCs w:val="21"/>
              </w:rPr>
              <w:t>商号又は名称</w:t>
            </w:r>
          </w:p>
        </w:tc>
        <w:tc>
          <w:tcPr>
            <w:tcW w:w="6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4BA4D" w14:textId="77777777" w:rsidR="009A4A34" w:rsidRPr="00405C88" w:rsidRDefault="009A4A34" w:rsidP="00394D5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9A4A34" w:rsidRPr="00405C88" w14:paraId="2A45550F" w14:textId="77777777" w:rsidTr="002E6A67">
        <w:trPr>
          <w:trHeight w:val="6835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3078B" w14:textId="77777777" w:rsidR="009A4A34" w:rsidRPr="00405C88" w:rsidRDefault="00000000" w:rsidP="00394D51">
            <w:pPr>
              <w:spacing w:line="240" w:lineRule="auto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w:pict w14:anchorId="5D30078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20" type="#_x0000_t202" style="position:absolute;margin-left:23.25pt;margin-top:2.2pt;width:34.2pt;height:23.9pt;z-index:5;mso-position-horizontal-relative:text;mso-position-vertical-relative:text" filled="f" stroked="f">
                  <v:textbox inset="5.85pt,.7pt,5.85pt,.7pt">
                    <w:txbxContent>
                      <w:p w14:paraId="1F17F37C" w14:textId="77777777" w:rsidR="009A4A34" w:rsidRDefault="009A4A34" w:rsidP="009A4A34">
                        <w:r>
                          <w:rPr>
                            <w:rFonts w:hint="eastAsia"/>
                          </w:rPr>
                          <w:t>北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/>
                <w:noProof/>
                <w:szCs w:val="21"/>
              </w:rPr>
              <w:pict w14:anchorId="169D8942">
                <v:line id="_x0000_s2117" style="position:absolute;flip:x;z-index:2;mso-position-horizontal-relative:text;mso-position-vertical-relative:text" from="21.2pt,29.4pt" to="34.45pt,72.2pt"/>
              </w:pict>
            </w:r>
            <w:r>
              <w:rPr>
                <w:rFonts w:hAnsi="ＭＳ 明朝"/>
                <w:noProof/>
                <w:szCs w:val="21"/>
              </w:rPr>
              <w:pict w14:anchorId="34A759D5">
                <v:line id="_x0000_s2116" style="position:absolute;z-index:1;mso-position-horizontal-relative:text;mso-position-vertical-relative:text" from="35.1pt,29.4pt" to="35.1pt,134.4pt"/>
              </w:pict>
            </w:r>
            <w:r>
              <w:rPr>
                <w:rFonts w:hAnsi="ＭＳ 明朝"/>
                <w:noProof/>
                <w:szCs w:val="21"/>
              </w:rPr>
              <w:pict w14:anchorId="132E0458">
                <v:line id="_x0000_s2119" style="position:absolute;z-index:4;mso-position-horizontal-relative:text;mso-position-vertical-relative:text" from="18.15pt,98.75pt" to="47.3pt,98.75pt"/>
              </w:pict>
            </w:r>
            <w:r>
              <w:rPr>
                <w:rFonts w:hAnsi="ＭＳ 明朝"/>
                <w:noProof/>
                <w:szCs w:val="21"/>
              </w:rPr>
              <w:pict w14:anchorId="67694DC7">
                <v:line id="_x0000_s2118" style="position:absolute;z-index:3;mso-position-horizontal-relative:text;mso-position-vertical-relative:text" from="20.95pt,71.35pt" to="47.45pt,83.75pt"/>
              </w:pict>
            </w:r>
          </w:p>
        </w:tc>
      </w:tr>
    </w:tbl>
    <w:p w14:paraId="40DCFA10" w14:textId="77777777" w:rsidR="009A4A34" w:rsidRPr="00405C88" w:rsidRDefault="009A4A34" w:rsidP="009A4A34">
      <w:pPr>
        <w:spacing w:line="360" w:lineRule="auto"/>
        <w:ind w:right="204"/>
        <w:jc w:val="left"/>
        <w:rPr>
          <w:rFonts w:hAnsi="ＭＳ 明朝"/>
          <w:szCs w:val="21"/>
        </w:rPr>
      </w:pPr>
      <w:r w:rsidRPr="00405C88">
        <w:rPr>
          <w:rFonts w:hAnsi="ＭＳ 明朝" w:hint="eastAsia"/>
          <w:szCs w:val="21"/>
        </w:rPr>
        <w:t>※　位置図内に方位記号をつけること。</w:t>
      </w:r>
    </w:p>
    <w:p w14:paraId="78721AF1" w14:textId="77777777" w:rsidR="009A4A34" w:rsidRPr="00405C88" w:rsidRDefault="009A4A34" w:rsidP="009A4A34">
      <w:pPr>
        <w:spacing w:line="360" w:lineRule="auto"/>
        <w:ind w:right="204"/>
        <w:jc w:val="left"/>
        <w:rPr>
          <w:rFonts w:hAnsi="ＭＳ 明朝"/>
          <w:szCs w:val="21"/>
        </w:rPr>
      </w:pPr>
    </w:p>
    <w:p w14:paraId="4C80754E" w14:textId="77777777" w:rsidR="009A4A34" w:rsidRPr="00405C88" w:rsidRDefault="009A4A34" w:rsidP="009A4A34">
      <w:pPr>
        <w:spacing w:line="360" w:lineRule="auto"/>
        <w:ind w:right="40"/>
        <w:jc w:val="center"/>
        <w:rPr>
          <w:rFonts w:hAnsi="ＭＳ 明朝"/>
          <w:kern w:val="0"/>
          <w:sz w:val="28"/>
          <w:szCs w:val="28"/>
        </w:rPr>
      </w:pPr>
      <w:r w:rsidRPr="009A4A34">
        <w:rPr>
          <w:rFonts w:hAnsi="ＭＳ 明朝" w:hint="eastAsia"/>
          <w:spacing w:val="76"/>
          <w:kern w:val="0"/>
          <w:sz w:val="28"/>
          <w:szCs w:val="28"/>
          <w:fitText w:val="2880" w:id="-332242943"/>
        </w:rPr>
        <w:t>事務所等の状</w:t>
      </w:r>
      <w:r w:rsidRPr="009A4A34">
        <w:rPr>
          <w:rFonts w:hAnsi="ＭＳ 明朝" w:hint="eastAsia"/>
          <w:spacing w:val="4"/>
          <w:kern w:val="0"/>
          <w:sz w:val="28"/>
          <w:szCs w:val="28"/>
          <w:fitText w:val="2880" w:id="-332242943"/>
        </w:rPr>
        <w:t>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843"/>
        <w:gridCol w:w="7309"/>
      </w:tblGrid>
      <w:tr w:rsidR="009A4A34" w:rsidRPr="00405C88" w14:paraId="1D640EBA" w14:textId="77777777" w:rsidTr="002E6A67">
        <w:trPr>
          <w:trHeight w:val="480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20FE95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jc w:val="center"/>
              <w:rPr>
                <w:rFonts w:hAnsi="ＭＳ 明朝"/>
                <w:szCs w:val="21"/>
              </w:rPr>
            </w:pPr>
            <w:r w:rsidRPr="00405C88">
              <w:rPr>
                <w:rFonts w:hAnsi="ＭＳ 明朝" w:hint="eastAsia"/>
                <w:szCs w:val="21"/>
              </w:rPr>
              <w:t>従業員等</w:t>
            </w:r>
          </w:p>
        </w:tc>
        <w:tc>
          <w:tcPr>
            <w:tcW w:w="815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3A4BF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rPr>
                <w:rFonts w:hAnsi="ＭＳ 明朝"/>
                <w:szCs w:val="21"/>
              </w:rPr>
            </w:pPr>
            <w:r w:rsidRPr="00405C88">
              <w:rPr>
                <w:rFonts w:hAnsi="ＭＳ 明朝" w:hint="eastAsia"/>
                <w:szCs w:val="21"/>
              </w:rPr>
              <w:t>役員　　　人､技術者　　　人､作業員他　　　人､事務員　　　人　　計　　　人</w:t>
            </w:r>
          </w:p>
        </w:tc>
      </w:tr>
      <w:tr w:rsidR="009A4A34" w:rsidRPr="00405C88" w14:paraId="743B11C9" w14:textId="77777777" w:rsidTr="002E6A67">
        <w:trPr>
          <w:trHeight w:val="480"/>
        </w:trPr>
        <w:tc>
          <w:tcPr>
            <w:tcW w:w="11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95B928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1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ED0739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rPr>
                <w:rFonts w:hAnsi="ＭＳ 明朝"/>
                <w:szCs w:val="21"/>
              </w:rPr>
            </w:pPr>
            <w:r w:rsidRPr="00405C88">
              <w:rPr>
                <w:rFonts w:hAnsi="ＭＳ 明朝" w:hint="eastAsia"/>
                <w:szCs w:val="21"/>
              </w:rPr>
              <w:t>※上記従業員のうち事務所に常駐している人数　　　　人</w:t>
            </w:r>
          </w:p>
        </w:tc>
      </w:tr>
      <w:tr w:rsidR="009A4A34" w:rsidRPr="00405C88" w14:paraId="55BA15AA" w14:textId="77777777" w:rsidTr="002E6A67">
        <w:trPr>
          <w:trHeight w:val="480"/>
        </w:trPr>
        <w:tc>
          <w:tcPr>
            <w:tcW w:w="111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26446F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jc w:val="center"/>
              <w:rPr>
                <w:rFonts w:hAnsi="ＭＳ 明朝"/>
                <w:szCs w:val="21"/>
              </w:rPr>
            </w:pPr>
            <w:r w:rsidRPr="009A4A34">
              <w:rPr>
                <w:rFonts w:hAnsi="ＭＳ 明朝" w:hint="eastAsia"/>
                <w:spacing w:val="210"/>
                <w:kern w:val="0"/>
                <w:szCs w:val="21"/>
                <w:fitText w:val="840" w:id="-332242942"/>
              </w:rPr>
              <w:t>資</w:t>
            </w:r>
            <w:r w:rsidRPr="009A4A34">
              <w:rPr>
                <w:rFonts w:hAnsi="ＭＳ 明朝" w:hint="eastAsia"/>
                <w:kern w:val="0"/>
                <w:szCs w:val="21"/>
                <w:fitText w:val="840" w:id="-332242942"/>
              </w:rPr>
              <w:t>産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C1C05E7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jc w:val="center"/>
              <w:rPr>
                <w:rFonts w:hAnsi="ＭＳ 明朝"/>
                <w:szCs w:val="21"/>
              </w:rPr>
            </w:pPr>
            <w:r w:rsidRPr="00405C88">
              <w:rPr>
                <w:rFonts w:hAnsi="ＭＳ 明朝" w:hint="eastAsia"/>
                <w:szCs w:val="21"/>
              </w:rPr>
              <w:t>土地</w:t>
            </w:r>
          </w:p>
        </w:tc>
        <w:tc>
          <w:tcPr>
            <w:tcW w:w="73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1B55E0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rPr>
                <w:rFonts w:hAnsi="ＭＳ 明朝"/>
                <w:szCs w:val="21"/>
              </w:rPr>
            </w:pPr>
            <w:r w:rsidRPr="00405C88">
              <w:rPr>
                <w:rFonts w:hAnsi="ＭＳ 明朝" w:hint="eastAsia"/>
                <w:szCs w:val="21"/>
              </w:rPr>
              <w:t>□自社所有　□代表者所有　□賃貸　□その他（　　　　　　　　）</w:t>
            </w:r>
          </w:p>
        </w:tc>
      </w:tr>
      <w:tr w:rsidR="009A4A34" w:rsidRPr="00405C88" w14:paraId="031233FA" w14:textId="77777777" w:rsidTr="002E6A67">
        <w:trPr>
          <w:trHeight w:val="480"/>
        </w:trPr>
        <w:tc>
          <w:tcPr>
            <w:tcW w:w="11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E09CD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72ADEA9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jc w:val="center"/>
              <w:rPr>
                <w:rFonts w:hAnsi="ＭＳ 明朝"/>
                <w:szCs w:val="21"/>
              </w:rPr>
            </w:pPr>
            <w:r w:rsidRPr="00405C88">
              <w:rPr>
                <w:rFonts w:hAnsi="ＭＳ 明朝" w:hint="eastAsia"/>
                <w:szCs w:val="21"/>
              </w:rPr>
              <w:t>建物</w:t>
            </w:r>
          </w:p>
        </w:tc>
        <w:tc>
          <w:tcPr>
            <w:tcW w:w="73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AC9D10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rPr>
                <w:rFonts w:hAnsi="ＭＳ 明朝"/>
                <w:szCs w:val="21"/>
              </w:rPr>
            </w:pPr>
            <w:r w:rsidRPr="00405C88">
              <w:rPr>
                <w:rFonts w:hAnsi="ＭＳ 明朝" w:hint="eastAsia"/>
                <w:szCs w:val="21"/>
              </w:rPr>
              <w:t>□自社所有　□代表者所有　□賃貸　□その他（　　　　　　　　）</w:t>
            </w:r>
          </w:p>
        </w:tc>
      </w:tr>
      <w:tr w:rsidR="009A4A34" w:rsidRPr="00405C88" w14:paraId="55A9BDE6" w14:textId="77777777" w:rsidTr="002E6A67">
        <w:trPr>
          <w:trHeight w:val="480"/>
        </w:trPr>
        <w:tc>
          <w:tcPr>
            <w:tcW w:w="11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60A408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jc w:val="center"/>
              <w:rPr>
                <w:rFonts w:hAnsi="ＭＳ 明朝"/>
                <w:szCs w:val="21"/>
              </w:rPr>
            </w:pPr>
            <w:r w:rsidRPr="009A4A34">
              <w:rPr>
                <w:rFonts w:hAnsi="ＭＳ 明朝" w:hint="eastAsia"/>
                <w:spacing w:val="52"/>
                <w:kern w:val="0"/>
                <w:szCs w:val="21"/>
                <w:fitText w:val="840" w:id="-332242941"/>
              </w:rPr>
              <w:t>事務</w:t>
            </w:r>
            <w:r w:rsidRPr="009A4A34">
              <w:rPr>
                <w:rFonts w:hAnsi="ＭＳ 明朝" w:hint="eastAsia"/>
                <w:spacing w:val="1"/>
                <w:kern w:val="0"/>
                <w:szCs w:val="21"/>
                <w:fitText w:val="840" w:id="-332242941"/>
              </w:rPr>
              <w:t>機</w:t>
            </w:r>
          </w:p>
        </w:tc>
        <w:tc>
          <w:tcPr>
            <w:tcW w:w="81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81B92C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rPr>
                <w:rFonts w:hAnsi="ＭＳ 明朝"/>
                <w:szCs w:val="21"/>
              </w:rPr>
            </w:pPr>
            <w:r w:rsidRPr="00405C88">
              <w:rPr>
                <w:rFonts w:hAnsi="ＭＳ 明朝" w:hint="eastAsia"/>
                <w:szCs w:val="21"/>
              </w:rPr>
              <w:t>机　　台､イス　　脚､電話　　本(専用　　本、転送　　本)､コピー機　　台</w:t>
            </w:r>
          </w:p>
        </w:tc>
      </w:tr>
      <w:tr w:rsidR="009A4A34" w:rsidRPr="00405C88" w14:paraId="688BD43F" w14:textId="77777777" w:rsidTr="002E6A67">
        <w:trPr>
          <w:trHeight w:val="480"/>
        </w:trPr>
        <w:tc>
          <w:tcPr>
            <w:tcW w:w="111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E7167D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jc w:val="center"/>
              <w:rPr>
                <w:rFonts w:hAnsi="ＭＳ 明朝"/>
                <w:kern w:val="0"/>
                <w:szCs w:val="21"/>
              </w:rPr>
            </w:pPr>
            <w:r w:rsidRPr="00405C88">
              <w:rPr>
                <w:rFonts w:hAnsi="ＭＳ 明朝" w:hint="eastAsia"/>
                <w:kern w:val="0"/>
                <w:szCs w:val="21"/>
              </w:rPr>
              <w:t>ＯＡ機器</w:t>
            </w:r>
          </w:p>
        </w:tc>
        <w:tc>
          <w:tcPr>
            <w:tcW w:w="81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56B5DE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rPr>
                <w:rFonts w:hAnsi="ＭＳ 明朝"/>
                <w:szCs w:val="21"/>
              </w:rPr>
            </w:pPr>
            <w:r w:rsidRPr="00405C88">
              <w:rPr>
                <w:rFonts w:hAnsi="ＭＳ 明朝" w:hint="eastAsia"/>
                <w:szCs w:val="21"/>
              </w:rPr>
              <w:t>パソコン　　台､プリンター　　台､コピー機　　台</w:t>
            </w:r>
          </w:p>
        </w:tc>
      </w:tr>
      <w:tr w:rsidR="009A4A34" w:rsidRPr="00405C88" w14:paraId="48D242A0" w14:textId="77777777" w:rsidTr="002E6A67">
        <w:trPr>
          <w:trHeight w:val="480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5A637B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15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7436B" w14:textId="77777777" w:rsidR="009A4A34" w:rsidRPr="00405C88" w:rsidRDefault="009A4A34" w:rsidP="00394D51">
            <w:pPr>
              <w:tabs>
                <w:tab w:val="left" w:pos="210"/>
              </w:tabs>
              <w:spacing w:line="240" w:lineRule="auto"/>
              <w:ind w:right="40"/>
              <w:rPr>
                <w:rFonts w:hAnsi="ＭＳ 明朝"/>
                <w:szCs w:val="21"/>
              </w:rPr>
            </w:pPr>
            <w:r w:rsidRPr="00405C88">
              <w:rPr>
                <w:rFonts w:hAnsi="ＭＳ 明朝" w:hint="eastAsia"/>
                <w:szCs w:val="21"/>
              </w:rPr>
              <w:t>インターネット接続　□有　□無</w:t>
            </w:r>
          </w:p>
        </w:tc>
      </w:tr>
    </w:tbl>
    <w:p w14:paraId="4552DD66" w14:textId="77777777" w:rsidR="00456D51" w:rsidRDefault="009A4A34" w:rsidP="009A4A34">
      <w:pPr>
        <w:tabs>
          <w:tab w:val="left" w:pos="210"/>
        </w:tabs>
        <w:spacing w:line="360" w:lineRule="auto"/>
        <w:ind w:right="40"/>
        <w:jc w:val="left"/>
        <w:rPr>
          <w:rFonts w:hAnsi="ＭＳ 明朝"/>
          <w:szCs w:val="21"/>
        </w:rPr>
        <w:sectPr w:rsidR="00456D51" w:rsidSect="00A35641">
          <w:endnotePr>
            <w:numStart w:val="0"/>
          </w:endnotePr>
          <w:pgSz w:w="11906" w:h="16838" w:code="9"/>
          <w:pgMar w:top="1134" w:right="1134" w:bottom="737" w:left="1418" w:header="611" w:footer="992" w:gutter="0"/>
          <w:cols w:space="720"/>
        </w:sectPr>
      </w:pPr>
      <w:r w:rsidRPr="00405C88">
        <w:rPr>
          <w:rFonts w:hAnsi="ＭＳ 明朝" w:hint="eastAsia"/>
          <w:szCs w:val="21"/>
        </w:rPr>
        <w:t>※常駐する従業員がいない場合は</w:t>
      </w:r>
      <w:r w:rsidR="00B935A4">
        <w:rPr>
          <w:rFonts w:hAnsi="ＭＳ 明朝" w:hint="eastAsia"/>
          <w:szCs w:val="21"/>
        </w:rPr>
        <w:t>事務所等</w:t>
      </w:r>
      <w:r w:rsidRPr="00405C88">
        <w:rPr>
          <w:rFonts w:hAnsi="ＭＳ 明朝" w:hint="eastAsia"/>
          <w:szCs w:val="21"/>
        </w:rPr>
        <w:t>として認められません。</w:t>
      </w:r>
    </w:p>
    <w:p w14:paraId="170473C4" w14:textId="77777777" w:rsidR="009A4A34" w:rsidRPr="00405C88" w:rsidRDefault="009A4A34" w:rsidP="009A4A34">
      <w:pPr>
        <w:tabs>
          <w:tab w:val="left" w:pos="210"/>
        </w:tabs>
        <w:spacing w:line="360" w:lineRule="auto"/>
        <w:ind w:right="40"/>
        <w:jc w:val="left"/>
        <w:rPr>
          <w:rFonts w:hAnsi="ＭＳ 明朝"/>
          <w:szCs w:val="21"/>
        </w:rPr>
      </w:pPr>
    </w:p>
    <w:p w14:paraId="20D9D449" w14:textId="77777777" w:rsidR="009A4A34" w:rsidRPr="00405C88" w:rsidRDefault="009A4A34" w:rsidP="009A4A34">
      <w:pPr>
        <w:wordWrap w:val="0"/>
        <w:ind w:right="204"/>
        <w:jc w:val="center"/>
        <w:rPr>
          <w:rFonts w:hAnsi="ＭＳ 明朝"/>
          <w:kern w:val="0"/>
          <w:sz w:val="28"/>
          <w:szCs w:val="28"/>
        </w:rPr>
      </w:pPr>
      <w:r w:rsidRPr="00456D51">
        <w:rPr>
          <w:rFonts w:hAnsi="ＭＳ 明朝" w:hint="eastAsia"/>
          <w:spacing w:val="56"/>
          <w:kern w:val="0"/>
          <w:sz w:val="28"/>
          <w:szCs w:val="28"/>
          <w:fitText w:val="2240" w:id="-332242940"/>
        </w:rPr>
        <w:t>事務所等写</w:t>
      </w:r>
      <w:r w:rsidRPr="00456D51">
        <w:rPr>
          <w:rFonts w:hAnsi="ＭＳ 明朝" w:hint="eastAsia"/>
          <w:kern w:val="0"/>
          <w:sz w:val="28"/>
          <w:szCs w:val="28"/>
          <w:fitText w:val="2240" w:id="-332242940"/>
        </w:rPr>
        <w:t>真</w:t>
      </w:r>
    </w:p>
    <w:p w14:paraId="5FB1C331" w14:textId="77777777" w:rsidR="009A4A34" w:rsidRPr="00405C88" w:rsidRDefault="009A4A34" w:rsidP="009A4A34">
      <w:pPr>
        <w:wordWrap w:val="0"/>
        <w:ind w:right="204"/>
        <w:jc w:val="center"/>
        <w:rPr>
          <w:rFonts w:hAnsi="ＭＳ 明朝"/>
          <w:sz w:val="28"/>
          <w:szCs w:val="28"/>
        </w:rPr>
      </w:pPr>
    </w:p>
    <w:tbl>
      <w:tblPr>
        <w:tblW w:w="90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140"/>
      </w:tblGrid>
      <w:tr w:rsidR="009A4A34" w:rsidRPr="00405C88" w14:paraId="18477530" w14:textId="77777777" w:rsidTr="002E6A67">
        <w:trPr>
          <w:trHeight w:val="746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9A245D" w14:textId="77777777" w:rsidR="009A4A34" w:rsidRPr="00405C88" w:rsidRDefault="009A4A34" w:rsidP="00394D5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05C88">
              <w:rPr>
                <w:rFonts w:hAnsi="ＭＳ 明朝" w:hint="eastAsia"/>
                <w:szCs w:val="21"/>
              </w:rPr>
              <w:t>商号又は名称</w:t>
            </w:r>
          </w:p>
        </w:tc>
        <w:tc>
          <w:tcPr>
            <w:tcW w:w="7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1DD66" w14:textId="77777777" w:rsidR="009A4A34" w:rsidRPr="00405C88" w:rsidRDefault="009A4A34" w:rsidP="00394D5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086771D5" w14:textId="77777777" w:rsidR="009A4A34" w:rsidRPr="00405C88" w:rsidRDefault="009A4A34" w:rsidP="009A4A34">
      <w:pPr>
        <w:spacing w:line="240" w:lineRule="auto"/>
        <w:ind w:left="204" w:right="204"/>
        <w:jc w:val="left"/>
        <w:rPr>
          <w:rFonts w:hAnsi="ＭＳ 明朝"/>
          <w:szCs w:val="21"/>
        </w:rPr>
      </w:pPr>
    </w:p>
    <w:p w14:paraId="03869F1F" w14:textId="77777777" w:rsidR="009A4A34" w:rsidRPr="00405C88" w:rsidRDefault="009A4A34" w:rsidP="001507FC">
      <w:pPr>
        <w:spacing w:line="240" w:lineRule="auto"/>
        <w:ind w:right="204"/>
        <w:jc w:val="left"/>
        <w:rPr>
          <w:rFonts w:hAnsi="ＭＳ 明朝"/>
          <w:szCs w:val="21"/>
        </w:rPr>
      </w:pPr>
      <w:r w:rsidRPr="00405C88">
        <w:rPr>
          <w:rFonts w:hAnsi="ＭＳ 明朝" w:hint="eastAsia"/>
          <w:szCs w:val="21"/>
        </w:rPr>
        <w:t>事務所外観写真（社名表示の確認ができるもの）</w:t>
      </w:r>
    </w:p>
    <w:tbl>
      <w:tblPr>
        <w:tblW w:w="90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0"/>
      </w:tblGrid>
      <w:tr w:rsidR="009A4A34" w:rsidRPr="00405C88" w14:paraId="4C14D969" w14:textId="77777777" w:rsidTr="002E6A67">
        <w:trPr>
          <w:trHeight w:hRule="exact" w:val="5103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31837" w14:textId="77777777" w:rsidR="009A4A34" w:rsidRPr="00405C88" w:rsidRDefault="009A4A34" w:rsidP="00394D5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56E56C68" w14:textId="77777777" w:rsidR="009A4A34" w:rsidRPr="00405C88" w:rsidRDefault="009A4A34" w:rsidP="009A4A34">
      <w:pPr>
        <w:spacing w:line="240" w:lineRule="auto"/>
        <w:ind w:left="204" w:right="204"/>
        <w:jc w:val="left"/>
        <w:rPr>
          <w:rFonts w:hAnsi="ＭＳ 明朝"/>
          <w:szCs w:val="21"/>
        </w:rPr>
      </w:pPr>
    </w:p>
    <w:p w14:paraId="3A7CB4C3" w14:textId="77777777" w:rsidR="009A4A34" w:rsidRPr="00405C88" w:rsidRDefault="009A4A34" w:rsidP="009A4A34">
      <w:pPr>
        <w:spacing w:line="240" w:lineRule="auto"/>
        <w:ind w:right="204"/>
        <w:jc w:val="left"/>
        <w:rPr>
          <w:rFonts w:hAnsi="ＭＳ 明朝"/>
          <w:szCs w:val="21"/>
        </w:rPr>
      </w:pPr>
      <w:r w:rsidRPr="00405C88">
        <w:rPr>
          <w:rFonts w:hAnsi="ＭＳ 明朝" w:hint="eastAsia"/>
          <w:szCs w:val="21"/>
        </w:rPr>
        <w:t>事務所内部写真</w:t>
      </w:r>
    </w:p>
    <w:tbl>
      <w:tblPr>
        <w:tblW w:w="903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0"/>
      </w:tblGrid>
      <w:tr w:rsidR="009A4A34" w:rsidRPr="00405C88" w14:paraId="009B2661" w14:textId="77777777" w:rsidTr="001507FC">
        <w:trPr>
          <w:trHeight w:hRule="exact" w:val="5418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F74A8" w14:textId="77777777" w:rsidR="009A4A34" w:rsidRPr="00405C88" w:rsidRDefault="009A4A34" w:rsidP="00394D51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5B1C0671" w14:textId="77777777" w:rsidR="000D0E4F" w:rsidRPr="00405C88" w:rsidRDefault="000D0E4F" w:rsidP="001507FC">
      <w:pPr>
        <w:tabs>
          <w:tab w:val="left" w:pos="210"/>
        </w:tabs>
        <w:spacing w:line="240" w:lineRule="auto"/>
        <w:ind w:right="40"/>
        <w:jc w:val="left"/>
      </w:pPr>
    </w:p>
    <w:sectPr w:rsidR="000D0E4F" w:rsidRPr="00405C88" w:rsidSect="00A35641">
      <w:headerReference w:type="default" r:id="rId7"/>
      <w:endnotePr>
        <w:numStart w:val="0"/>
      </w:endnotePr>
      <w:pgSz w:w="11906" w:h="16838"/>
      <w:pgMar w:top="1134" w:right="1418" w:bottom="1134" w:left="1418" w:header="61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40941" w14:textId="77777777" w:rsidR="00854CAA" w:rsidRDefault="00854CAA">
      <w:r>
        <w:separator/>
      </w:r>
    </w:p>
  </w:endnote>
  <w:endnote w:type="continuationSeparator" w:id="0">
    <w:p w14:paraId="03E1F134" w14:textId="77777777" w:rsidR="00854CAA" w:rsidRDefault="0085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A916F" w14:textId="77777777" w:rsidR="00854CAA" w:rsidRDefault="00854CAA">
      <w:r>
        <w:separator/>
      </w:r>
    </w:p>
  </w:footnote>
  <w:footnote w:type="continuationSeparator" w:id="0">
    <w:p w14:paraId="0C3D4DA1" w14:textId="77777777" w:rsidR="00854CAA" w:rsidRDefault="0085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3C0A" w14:textId="77777777" w:rsidR="006C0D41" w:rsidRDefault="006C0D41" w:rsidP="00310AB3">
    <w:pPr>
      <w:pStyle w:val="a5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520D9"/>
    <w:multiLevelType w:val="multilevel"/>
    <w:tmpl w:val="292CED9A"/>
    <w:lvl w:ilvl="0">
      <w:start w:val="1"/>
      <w:numFmt w:val="decimal"/>
      <w:lvlText w:val="注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6953A6"/>
    <w:multiLevelType w:val="hybridMultilevel"/>
    <w:tmpl w:val="292CED9A"/>
    <w:lvl w:ilvl="0" w:tplc="F000B862">
      <w:start w:val="1"/>
      <w:numFmt w:val="decimal"/>
      <w:lvlText w:val="注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B26517"/>
    <w:multiLevelType w:val="hybridMultilevel"/>
    <w:tmpl w:val="A3907318"/>
    <w:lvl w:ilvl="0" w:tplc="561A8E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8916DF"/>
    <w:multiLevelType w:val="hybridMultilevel"/>
    <w:tmpl w:val="7F6E25EC"/>
    <w:lvl w:ilvl="0" w:tplc="E9D89E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8E8A9D4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u w:val="single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D95EA0"/>
    <w:multiLevelType w:val="multilevel"/>
    <w:tmpl w:val="292CED9A"/>
    <w:lvl w:ilvl="0">
      <w:start w:val="1"/>
      <w:numFmt w:val="decimal"/>
      <w:lvlText w:val="注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B35960"/>
    <w:multiLevelType w:val="multilevel"/>
    <w:tmpl w:val="292CED9A"/>
    <w:lvl w:ilvl="0">
      <w:start w:val="1"/>
      <w:numFmt w:val="decimal"/>
      <w:lvlText w:val="注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6B3796"/>
    <w:multiLevelType w:val="hybridMultilevel"/>
    <w:tmpl w:val="3ABE1B3E"/>
    <w:lvl w:ilvl="0" w:tplc="546C414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6964223">
    <w:abstractNumId w:val="1"/>
  </w:num>
  <w:num w:numId="2" w16cid:durableId="2076319792">
    <w:abstractNumId w:val="0"/>
  </w:num>
  <w:num w:numId="3" w16cid:durableId="432045797">
    <w:abstractNumId w:val="4"/>
  </w:num>
  <w:num w:numId="4" w16cid:durableId="1869879244">
    <w:abstractNumId w:val="5"/>
  </w:num>
  <w:num w:numId="5" w16cid:durableId="326712403">
    <w:abstractNumId w:val="6"/>
  </w:num>
  <w:num w:numId="6" w16cid:durableId="143358943">
    <w:abstractNumId w:val="3"/>
  </w:num>
  <w:num w:numId="7" w16cid:durableId="2133286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53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258"/>
    <w:rsid w:val="000162DB"/>
    <w:rsid w:val="00024C83"/>
    <w:rsid w:val="000562F6"/>
    <w:rsid w:val="00060C10"/>
    <w:rsid w:val="00086CD9"/>
    <w:rsid w:val="000A67DA"/>
    <w:rsid w:val="000B456E"/>
    <w:rsid w:val="000D0E4F"/>
    <w:rsid w:val="000F7599"/>
    <w:rsid w:val="00105FA3"/>
    <w:rsid w:val="00135E8A"/>
    <w:rsid w:val="001507FC"/>
    <w:rsid w:val="00177B19"/>
    <w:rsid w:val="00187403"/>
    <w:rsid w:val="0019357A"/>
    <w:rsid w:val="001A6659"/>
    <w:rsid w:val="001B0DC1"/>
    <w:rsid w:val="001C36E7"/>
    <w:rsid w:val="002331FE"/>
    <w:rsid w:val="00257402"/>
    <w:rsid w:val="00297D51"/>
    <w:rsid w:val="002A5D40"/>
    <w:rsid w:val="002A6151"/>
    <w:rsid w:val="002E6A67"/>
    <w:rsid w:val="002F0934"/>
    <w:rsid w:val="00310AB3"/>
    <w:rsid w:val="00313A40"/>
    <w:rsid w:val="00317319"/>
    <w:rsid w:val="003817ED"/>
    <w:rsid w:val="00394D51"/>
    <w:rsid w:val="003A4E79"/>
    <w:rsid w:val="003F41E1"/>
    <w:rsid w:val="00400FBE"/>
    <w:rsid w:val="00405C88"/>
    <w:rsid w:val="0043156E"/>
    <w:rsid w:val="00456D51"/>
    <w:rsid w:val="00482859"/>
    <w:rsid w:val="00484F23"/>
    <w:rsid w:val="004B7F7D"/>
    <w:rsid w:val="005521DE"/>
    <w:rsid w:val="00581207"/>
    <w:rsid w:val="005D2FB7"/>
    <w:rsid w:val="00601691"/>
    <w:rsid w:val="006023AB"/>
    <w:rsid w:val="006079F1"/>
    <w:rsid w:val="00640E39"/>
    <w:rsid w:val="00663842"/>
    <w:rsid w:val="00665569"/>
    <w:rsid w:val="0067289E"/>
    <w:rsid w:val="006905C1"/>
    <w:rsid w:val="006A7C31"/>
    <w:rsid w:val="006C0D41"/>
    <w:rsid w:val="006D0B7B"/>
    <w:rsid w:val="006F1D90"/>
    <w:rsid w:val="007443B3"/>
    <w:rsid w:val="0075582F"/>
    <w:rsid w:val="00764EB7"/>
    <w:rsid w:val="00767538"/>
    <w:rsid w:val="00775D1F"/>
    <w:rsid w:val="0079018B"/>
    <w:rsid w:val="007B0BA4"/>
    <w:rsid w:val="007B2C78"/>
    <w:rsid w:val="007B42D9"/>
    <w:rsid w:val="007D74B6"/>
    <w:rsid w:val="00840344"/>
    <w:rsid w:val="00845C13"/>
    <w:rsid w:val="00854CAA"/>
    <w:rsid w:val="008740A8"/>
    <w:rsid w:val="00922609"/>
    <w:rsid w:val="009A0460"/>
    <w:rsid w:val="009A4A34"/>
    <w:rsid w:val="009C1609"/>
    <w:rsid w:val="009E7A49"/>
    <w:rsid w:val="009F10D2"/>
    <w:rsid w:val="00A30AA7"/>
    <w:rsid w:val="00A35641"/>
    <w:rsid w:val="00A358BA"/>
    <w:rsid w:val="00A4417C"/>
    <w:rsid w:val="00A66E7A"/>
    <w:rsid w:val="00A773EF"/>
    <w:rsid w:val="00A92DAA"/>
    <w:rsid w:val="00A967E5"/>
    <w:rsid w:val="00AC58ED"/>
    <w:rsid w:val="00AD4D62"/>
    <w:rsid w:val="00AF3181"/>
    <w:rsid w:val="00B935A4"/>
    <w:rsid w:val="00BA3A88"/>
    <w:rsid w:val="00C45A24"/>
    <w:rsid w:val="00CD258C"/>
    <w:rsid w:val="00CD4E69"/>
    <w:rsid w:val="00CE3BE6"/>
    <w:rsid w:val="00D23499"/>
    <w:rsid w:val="00DC39EF"/>
    <w:rsid w:val="00E54258"/>
    <w:rsid w:val="00E84F37"/>
    <w:rsid w:val="00EA5C0B"/>
    <w:rsid w:val="00EC62EB"/>
    <w:rsid w:val="00ED5DCB"/>
    <w:rsid w:val="00F066B8"/>
    <w:rsid w:val="00F23270"/>
    <w:rsid w:val="00F262CD"/>
    <w:rsid w:val="00F2757D"/>
    <w:rsid w:val="00F52677"/>
    <w:rsid w:val="00F74479"/>
    <w:rsid w:val="00FA43AD"/>
    <w:rsid w:val="00F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1">
      <v:textbox inset="5.85pt,.7pt,5.85pt,.7pt"/>
    </o:shapedefaults>
    <o:shapelayout v:ext="edit">
      <o:idmap v:ext="edit" data="2"/>
    </o:shapelayout>
  </w:shapeDefaults>
  <w:decimalSymbol w:val="."/>
  <w:listSeparator w:val=","/>
  <w14:docId w14:val="4F6DB9D8"/>
  <w15:chartTrackingRefBased/>
  <w15:docId w15:val="{8E1FC5AF-1D99-460E-8B76-17DF732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93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-1"/>
      <w:sz w:val="22"/>
      <w:szCs w:val="22"/>
    </w:rPr>
  </w:style>
  <w:style w:type="paragraph" w:styleId="a4">
    <w:name w:val="Closing"/>
    <w:basedOn w:val="a"/>
    <w:pPr>
      <w:jc w:val="right"/>
    </w:pPr>
    <w:rPr>
      <w:spacing w:val="-1"/>
      <w:sz w:val="22"/>
      <w:szCs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0D0E4F"/>
    <w:pPr>
      <w:widowControl w:val="0"/>
      <w:autoSpaceDE w:val="0"/>
      <w:autoSpaceDN w:val="0"/>
      <w:spacing w:line="49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E6A6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競争入札参加資格審査申請について（説明）</vt:lpstr>
      <vt:lpstr>競争入札参加資格審査申請について（説明）</vt:lpstr>
    </vt:vector>
  </TitlesOfParts>
  <Company>筑後市役所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競争入札参加資格審査申請について（説明）</dc:title>
  <dc:subject/>
  <dc:creator>管財係</dc:creator>
  <cp:keywords/>
  <cp:lastModifiedBy>竜也 三家本</cp:lastModifiedBy>
  <cp:revision>2</cp:revision>
  <cp:lastPrinted>2022-08-21T03:59:00Z</cp:lastPrinted>
  <dcterms:created xsi:type="dcterms:W3CDTF">2024-12-09T13:11:00Z</dcterms:created>
  <dcterms:modified xsi:type="dcterms:W3CDTF">2024-12-09T13:11:00Z</dcterms:modified>
</cp:coreProperties>
</file>